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5108B">
        <w:rPr>
          <w:rFonts w:ascii="Times New Roman" w:hAnsi="Times New Roman"/>
          <w:b/>
          <w:sz w:val="28"/>
          <w:szCs w:val="28"/>
        </w:rPr>
        <w:t>4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484110">
        <w:rPr>
          <w:rFonts w:ascii="Times New Roman" w:hAnsi="Times New Roman"/>
          <w:b/>
          <w:sz w:val="28"/>
          <w:szCs w:val="28"/>
        </w:rPr>
        <w:t>február</w:t>
      </w:r>
      <w:r w:rsidR="0015108B">
        <w:rPr>
          <w:rFonts w:ascii="Times New Roman" w:hAnsi="Times New Roman"/>
          <w:b/>
          <w:sz w:val="28"/>
          <w:szCs w:val="28"/>
        </w:rPr>
        <w:t xml:space="preserve"> 1</w:t>
      </w:r>
      <w:r w:rsidR="00484110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FF5D93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január 14-i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3A4">
        <w:rPr>
          <w:rFonts w:ascii="Times New Roman" w:hAnsi="Times New Roman" w:cs="Times New Roman"/>
          <w:b/>
          <w:i/>
          <w:sz w:val="24"/>
          <w:szCs w:val="24"/>
        </w:rPr>
        <w:t>Jászfényszaru Városi Sportegyesület beszámoló 2023. évről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7/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08751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Csokonai utcába 30-as tábla kihelyezéséről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08751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Csokonai utcába a rendőrség fokozottabb ellenőrzésének kéréséről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9/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693C">
        <w:rPr>
          <w:rFonts w:ascii="Times New Roman" w:hAnsi="Times New Roman" w:cs="Times New Roman"/>
          <w:b/>
          <w:i/>
          <w:sz w:val="24"/>
          <w:szCs w:val="24"/>
        </w:rPr>
        <w:t>Szabadság ú</w:t>
      </w:r>
      <w:r>
        <w:rPr>
          <w:rFonts w:ascii="Times New Roman" w:hAnsi="Times New Roman" w:cs="Times New Roman"/>
          <w:b/>
          <w:i/>
          <w:sz w:val="24"/>
          <w:szCs w:val="24"/>
        </w:rPr>
        <w:t>ti kerékpárút menti fák kivételéről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10/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Rendőrség támogatásáról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11/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Rendőrség támogatásának mértékéről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12/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Járőri feladatokat e</w:t>
      </w:r>
      <w:r>
        <w:rPr>
          <w:rFonts w:ascii="Times New Roman" w:hAnsi="Times New Roman" w:cs="Times New Roman"/>
          <w:b/>
          <w:i/>
          <w:sz w:val="24"/>
          <w:szCs w:val="24"/>
        </w:rPr>
        <w:t>llátó cég szerződésének felülvi</w:t>
      </w:r>
      <w:r>
        <w:rPr>
          <w:rFonts w:ascii="Times New Roman" w:hAnsi="Times New Roman" w:cs="Times New Roman"/>
          <w:b/>
          <w:i/>
          <w:sz w:val="24"/>
          <w:szCs w:val="24"/>
        </w:rPr>
        <w:t>z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</w:rPr>
        <w:t>gálatáról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13/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Polgárőrség részére jutalmazási rendszer felállításáról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14/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II.19.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Bringapark melletti pihenőpark kialakításáról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59A9" w:rsidRPr="00707F8D" w:rsidRDefault="000559A9" w:rsidP="000559A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B372C">
        <w:rPr>
          <w:rFonts w:ascii="Times New Roman" w:hAnsi="Times New Roman"/>
          <w:b/>
          <w:sz w:val="24"/>
          <w:szCs w:val="24"/>
          <w:u w:val="single"/>
        </w:rPr>
        <w:t>15/2024. (II.19.) SK Bizottsági határozat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(zárt ülés)</w:t>
      </w:r>
    </w:p>
    <w:p w:rsidR="000559A9" w:rsidRPr="006C0659" w:rsidRDefault="000559A9" w:rsidP="000559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Panasz kivizsgálásáról</w:t>
      </w:r>
      <w:bookmarkStart w:id="0" w:name="_GoBack"/>
      <w:bookmarkEnd w:id="0"/>
    </w:p>
    <w:sectPr w:rsidR="000559A9" w:rsidRPr="006C065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D43" w:rsidRDefault="00B64D43" w:rsidP="009B742E">
      <w:pPr>
        <w:spacing w:after="0" w:line="240" w:lineRule="auto"/>
      </w:pPr>
      <w:r>
        <w:separator/>
      </w:r>
    </w:p>
  </w:endnote>
  <w:endnote w:type="continuationSeparator" w:id="0">
    <w:p w:rsidR="00B64D43" w:rsidRDefault="00B64D43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D43" w:rsidRDefault="00B64D43" w:rsidP="009B742E">
      <w:pPr>
        <w:spacing w:after="0" w:line="240" w:lineRule="auto"/>
      </w:pPr>
      <w:r>
        <w:separator/>
      </w:r>
    </w:p>
  </w:footnote>
  <w:footnote w:type="continuationSeparator" w:id="0">
    <w:p w:rsidR="00B64D43" w:rsidRDefault="00B64D43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559A9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108B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4110"/>
    <w:rsid w:val="0048682E"/>
    <w:rsid w:val="00491E2F"/>
    <w:rsid w:val="004940F2"/>
    <w:rsid w:val="004945FA"/>
    <w:rsid w:val="004953BD"/>
    <w:rsid w:val="00510078"/>
    <w:rsid w:val="00521663"/>
    <w:rsid w:val="005225E6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64D43"/>
    <w:rsid w:val="00BD66C1"/>
    <w:rsid w:val="00BE675A"/>
    <w:rsid w:val="00BF3529"/>
    <w:rsid w:val="00C011D6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62F45"/>
    <w:rsid w:val="00F724C4"/>
    <w:rsid w:val="00F77055"/>
    <w:rsid w:val="00F949B4"/>
    <w:rsid w:val="00FA7CEE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FA29C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A2B56-34F9-4CEE-BBC2-07701E47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2</cp:revision>
  <cp:lastPrinted>2022-08-16T06:27:00Z</cp:lastPrinted>
  <dcterms:created xsi:type="dcterms:W3CDTF">2024-04-17T07:01:00Z</dcterms:created>
  <dcterms:modified xsi:type="dcterms:W3CDTF">2024-04-17T07:01:00Z</dcterms:modified>
</cp:coreProperties>
</file>